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CF326C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CF326C">
        <w:rPr>
          <w:rFonts w:eastAsia="Times New Roman" w:cs="Times New Roman"/>
          <w:sz w:val="22"/>
          <w:lang w:eastAsia="ru-RU"/>
        </w:rPr>
        <w:t>0</w:t>
      </w:r>
      <w:r w:rsidR="004B287F">
        <w:rPr>
          <w:rFonts w:eastAsia="Times New Roman" w:cs="Times New Roman"/>
          <w:sz w:val="22"/>
          <w:lang w:eastAsia="ru-RU"/>
        </w:rPr>
        <w:t>7</w:t>
      </w:r>
      <w:r w:rsidR="00CF326C">
        <w:rPr>
          <w:rFonts w:eastAsia="Times New Roman" w:cs="Times New Roman"/>
          <w:sz w:val="22"/>
          <w:lang w:eastAsia="ru-RU"/>
        </w:rPr>
        <w:t xml:space="preserve">.12.2021 </w:t>
      </w:r>
      <w:r w:rsidR="004B287F">
        <w:rPr>
          <w:rFonts w:eastAsia="Times New Roman" w:cs="Times New Roman"/>
          <w:sz w:val="22"/>
          <w:lang w:eastAsia="ru-RU"/>
        </w:rPr>
        <w:t>№Р716</w:t>
      </w:r>
      <w:r w:rsidR="00CF326C" w:rsidRPr="00CF326C">
        <w:rPr>
          <w:rFonts w:eastAsia="Times New Roman" w:cs="Times New Roman"/>
          <w:sz w:val="22"/>
          <w:lang w:eastAsia="ru-RU"/>
        </w:rPr>
        <w:t>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>щика (подрядчика, исполнителя): ООО «</w:t>
      </w:r>
      <w:r w:rsidR="00CF326C" w:rsidRPr="00CF326C">
        <w:rPr>
          <w:rFonts w:eastAsia="Times New Roman" w:cs="Times New Roman"/>
          <w:sz w:val="22"/>
          <w:lang w:eastAsia="ru-RU"/>
        </w:rPr>
        <w:t>М.П.А. медицинские партнеры»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3F16DA" w:rsidRPr="002B66B1" w:rsidTr="003F16DA">
        <w:trPr>
          <w:trHeight w:val="828"/>
        </w:trPr>
        <w:tc>
          <w:tcPr>
            <w:tcW w:w="1384" w:type="dxa"/>
            <w:vAlign w:val="center"/>
          </w:tcPr>
          <w:p w:rsidR="003F16DA" w:rsidRPr="00B511A4" w:rsidRDefault="00B130BF" w:rsidP="00B511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40D4A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  <w:r w:rsidR="00B511A4" w:rsidRPr="00B511A4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3F16DA" w:rsidRPr="00B511A4" w:rsidRDefault="00B130BF" w:rsidP="00B511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0BF">
              <w:rPr>
                <w:rFonts w:ascii="Times New Roman" w:eastAsia="Times New Roman" w:hAnsi="Times New Roman" w:cs="Times New Roman"/>
                <w:lang w:eastAsia="ru-RU"/>
              </w:rPr>
              <w:t>14459879-93</w:t>
            </w:r>
          </w:p>
        </w:tc>
        <w:tc>
          <w:tcPr>
            <w:tcW w:w="1418" w:type="dxa"/>
            <w:vAlign w:val="center"/>
          </w:tcPr>
          <w:p w:rsidR="003F16DA" w:rsidRPr="00B511A4" w:rsidRDefault="00B511A4" w:rsidP="003F16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A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3F16DA" w:rsidRPr="00334D17" w:rsidRDefault="003F16DA" w:rsidP="005155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15577" w:rsidRPr="003F16DA" w:rsidRDefault="00515577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3F16DA" w:rsidRPr="003F16DA" w:rsidRDefault="003F16DA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FgL46DaAAAABQ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Hv36U/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B7DB1D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2172" w:rsidRPr="002B66B1" w:rsidRDefault="00E12172" w:rsidP="00E121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7448">
        <w:rPr>
          <w:rFonts w:eastAsia="Times New Roman" w:cs="Times New Roman"/>
          <w:sz w:val="24"/>
          <w:szCs w:val="24"/>
          <w:u w:val="single"/>
          <w:lang w:eastAsia="ru-RU"/>
        </w:rPr>
        <w:t>Заместитель генерального директора – начальник управления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BA1771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Pr="00BA1771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E12172" w:rsidRPr="008C759E" w:rsidRDefault="00E1217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E12172" w:rsidRPr="002B66B1" w:rsidRDefault="00E12172" w:rsidP="00E1217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2172" w:rsidRPr="002B66B1" w:rsidRDefault="00E12172" w:rsidP="00E1217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___________________                                _______________</w:t>
      </w:r>
    </w:p>
    <w:p w:rsidR="00E12172" w:rsidRPr="008C759E" w:rsidRDefault="00E1217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p w:rsidR="005D4402" w:rsidRPr="008C759E" w:rsidRDefault="005D440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31EEB"/>
    <w:rsid w:val="00172A92"/>
    <w:rsid w:val="00243C24"/>
    <w:rsid w:val="0025023A"/>
    <w:rsid w:val="00262377"/>
    <w:rsid w:val="00280A5C"/>
    <w:rsid w:val="002B66B1"/>
    <w:rsid w:val="00302375"/>
    <w:rsid w:val="00334D17"/>
    <w:rsid w:val="00397448"/>
    <w:rsid w:val="003F16DA"/>
    <w:rsid w:val="004B287F"/>
    <w:rsid w:val="00515577"/>
    <w:rsid w:val="00536EAE"/>
    <w:rsid w:val="005C09FD"/>
    <w:rsid w:val="005D360C"/>
    <w:rsid w:val="005D4402"/>
    <w:rsid w:val="00727CBD"/>
    <w:rsid w:val="007C1611"/>
    <w:rsid w:val="00840D4A"/>
    <w:rsid w:val="00854827"/>
    <w:rsid w:val="008858AC"/>
    <w:rsid w:val="008C759E"/>
    <w:rsid w:val="008D1523"/>
    <w:rsid w:val="009D60E1"/>
    <w:rsid w:val="00A8394C"/>
    <w:rsid w:val="00A85365"/>
    <w:rsid w:val="00B122F6"/>
    <w:rsid w:val="00B130BF"/>
    <w:rsid w:val="00B511A4"/>
    <w:rsid w:val="00BD7674"/>
    <w:rsid w:val="00CF326C"/>
    <w:rsid w:val="00E12172"/>
    <w:rsid w:val="00E31114"/>
    <w:rsid w:val="00EE6D2F"/>
    <w:rsid w:val="00F7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25</cp:revision>
  <cp:lastPrinted>2022-05-05T05:54:00Z</cp:lastPrinted>
  <dcterms:created xsi:type="dcterms:W3CDTF">2021-03-03T07:28:00Z</dcterms:created>
  <dcterms:modified xsi:type="dcterms:W3CDTF">2022-05-20T07:50:00Z</dcterms:modified>
</cp:coreProperties>
</file>